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51" w:rsidRDefault="00FE04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</w:pPr>
    </w:p>
    <w:p w:rsidR="00FE0451" w:rsidRDefault="003A487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418465</wp:posOffset>
                </wp:positionV>
                <wp:extent cx="3333750" cy="5324475"/>
                <wp:effectExtent l="0" t="0" r="19050" b="28575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451" w:rsidRDefault="001D3F88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KINDERGARTEN / KINDER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12 small glue sticks/12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pegamentos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barra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pequeños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2 boxes of 24 Crayola brand crayons/2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24 Crayola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colores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 box of wide Crayola markers/1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marcadores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(Crayola)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2 dozen Ticonderoga pencils/2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docenas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(Ticonderoga)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2 folders/2 folders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2 large boxes of Kleenex/2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grandes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Kl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eenex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Watercolor paint set – 8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colors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Crayola) 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Pinturas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– 8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colores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(Crayola)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Backpack / Mochila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of baby wipes/1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paquete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toallitas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bebé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. 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 box of colored pencils/1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color 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pk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of 100 sturdy 3x5 index cards/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>pk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 de 100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>robustas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>tarjetas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>índice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 3x5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Optional/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: 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Hand sanitizer/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Desinfectante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manos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Class snack items- goldfish, pretzels,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refrigerios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clasa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galletas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saladas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, pretzels, etc. 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*We share our supplies (except backpacks). There is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no need to label supplies. No hay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necesidad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nombrar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utilis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.  </w:t>
                            </w: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-7.05pt;margin-top:32.95pt;width:262.5pt;height:4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E0451" w:rsidRDefault="001D3F88">
                      <w:pPr>
                        <w:ind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KINDERGARTEN / KINDER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12 small glue sticks/12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pegamentos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barra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pequeños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2 boxes of 24 Crayola brand crayons/2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24 Crayola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colores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 box of wide Crayola markers/1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marcadores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(Crayola)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2 dozen Ticonderoga pencils/2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docenas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(Ticonderoga)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2 folders/2 folders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2 large boxes of Kleenex/2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grandes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Kl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eenex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Watercolor paint set – 8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colors  (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Crayola) 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Pinturas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agua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– 8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colores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(Crayola)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Backpack / Mochila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pkg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of baby wipes/1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paquete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toallitas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bebé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. 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 box of colored pencils/1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color 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pk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of 100 sturdy 3x5 index cards/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21"/>
                          <w:shd w:val="clear" w:color="auto" w:fill="F8F9FA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>pk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 xml:space="preserve"> de 100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>robustas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>tarjetas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>índice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 xml:space="preserve"> 3x5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Optional/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Opcional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: 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Hand sanitizer/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Desinfectante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manos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Class snack items- goldfish, pretzels,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refrigerios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para la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clasa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galletas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saladas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, pretzels, etc. 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*We share our supplies (except backpacks). There is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no need to label supplies. No hay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necesidad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nombrar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los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utilis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.  </w:t>
                      </w: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D3F88">
        <w:tab/>
      </w:r>
      <w:r w:rsidR="001D3F88">
        <w:rPr>
          <w:rFonts w:ascii="Comic Sans MS" w:eastAsia="Comic Sans MS" w:hAnsi="Comic Sans MS" w:cs="Comic Sans MS"/>
          <w:b/>
          <w:sz w:val="48"/>
          <w:szCs w:val="48"/>
        </w:rPr>
        <w:t>Harriet Rowley</w:t>
      </w:r>
      <w:r w:rsidR="001D3F88">
        <w:rPr>
          <w:rFonts w:ascii="Comic Sans MS" w:eastAsia="Comic Sans MS" w:hAnsi="Comic Sans MS" w:cs="Comic Sans MS"/>
          <w:b/>
          <w:sz w:val="48"/>
          <w:szCs w:val="48"/>
        </w:rPr>
        <w:t xml:space="preserve"> Elementary School </w:t>
      </w:r>
      <w:r w:rsidR="001D3F88">
        <w:rPr>
          <w:rFonts w:ascii="Comic Sans MS" w:eastAsia="Comic Sans MS" w:hAnsi="Comic Sans MS" w:cs="Comic Sans MS"/>
          <w:b/>
          <w:sz w:val="40"/>
          <w:szCs w:val="40"/>
        </w:rPr>
        <w:t xml:space="preserve"> </w:t>
      </w:r>
      <w:r w:rsidR="001D3F88">
        <w:rPr>
          <w:b/>
          <w:sz w:val="40"/>
          <w:szCs w:val="40"/>
        </w:rPr>
        <w:t xml:space="preserve">    </w:t>
      </w:r>
    </w:p>
    <w:p w:rsidR="00FE0451" w:rsidRDefault="001D3F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41275</wp:posOffset>
                </wp:positionV>
                <wp:extent cx="3467100" cy="4200525"/>
                <wp:effectExtent l="0" t="0" r="19050" b="2857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451" w:rsidRDefault="001D3F88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GRADE /PRIMER GRADO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1 backpack/mochila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2 plastic folders with pockets (put name on the front)/2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carpetas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plástico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bolsillos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poner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frente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1 box of Crayola crayons/1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Crayola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colores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48 Ticonderoga pencils/48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(Ticonderoga)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12 glue sticks/12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barras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pegamento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scissors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(Fiskars)/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tijeras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Fiskar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1 small pencil box (8"x 5")/1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>pequeña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  <w:shd w:val="clear" w:color="auto" w:fill="F8F9FA"/>
                              </w:rPr>
                              <w:t xml:space="preserve"> 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2 pink pearl erasers/2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borradores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“Pink Pearl”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1 box of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kleenex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Kleenex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1 spiral notebook (wide ruled)/1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cuaderno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espiral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(wide ruled)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watercolor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paint set (Crayola)/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Pinturas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(Crayola)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1 box of sandwich bags OR 1 package of baby wip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es/1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bolsas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sándwich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o 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paquete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toallitas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bebé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1 black Sharpie/1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marcador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 xml:space="preserve"> de Sharpie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222222"/>
                                <w:sz w:val="21"/>
                              </w:rPr>
                              <w:t>negro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62.95pt;margin-top:3.25pt;width:273pt;height:3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E0451" w:rsidRDefault="001D3F88">
                      <w:pPr>
                        <w:ind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1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 GRADE /PRIMER GRADO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1 backpack/mochila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2 plastic folders with pockets (put name on the front)/2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carpetas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plástico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bolsillos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poner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nombre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frente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1 box of Crayola crayons/1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Crayola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colores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48 Ticonderoga pencils/48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(Ticonderoga)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12 glue sticks/12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barras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pegamento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scissors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(Fiskars)/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tijeras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Fiskar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1 small pencil box (8"x 5")/1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>pequeña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  <w:shd w:val="clear" w:color="auto" w:fill="F8F9FA"/>
                        </w:rPr>
                        <w:t xml:space="preserve"> 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2 pink pearl erasers/2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borradores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“Pink Pearl”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1 box of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kleenex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Kleenex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1 spiral notebook (wide ruled)/1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cuaderno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espiral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(wide ruled)</w:t>
                      </w:r>
                    </w:p>
                    <w:p w:rsidR="00FE0451" w:rsidRDefault="001D3F88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watercolor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paint set (Crayola)/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Pinturas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agua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(Crayola)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1 box of sandwich bags OR 1 package of baby wip</w:t>
                      </w: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es/1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bolsas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sándwich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o 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paquete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toallitas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bebé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1 black Sharpie/1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marcador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 xml:space="preserve"> de Sharpie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2222"/>
                          <w:sz w:val="21"/>
                        </w:rPr>
                        <w:t>negro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E0451" w:rsidRDefault="001D3F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139700</wp:posOffset>
                </wp:positionV>
                <wp:extent cx="123825" cy="24066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88850" y="3664430"/>
                          <a:ext cx="1143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0pt;margin-top:11pt;width:9.75pt;height:18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" stroked="f">
                <v:textbox inset="2.53958mm,1.2694mm,2.53958mm,1.2694mm">
                  <w:txbxContent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E0451" w:rsidRDefault="00FE0451"/>
    <w:p w:rsidR="00FE0451" w:rsidRDefault="00FE0451"/>
    <w:p w:rsidR="00FE0451" w:rsidRDefault="00FE0451"/>
    <w:p w:rsidR="00FE0451" w:rsidRDefault="00FE0451">
      <w:pPr>
        <w:rPr>
          <w:sz w:val="28"/>
          <w:szCs w:val="28"/>
          <w:u w:val="single"/>
        </w:rPr>
      </w:pPr>
    </w:p>
    <w:p w:rsidR="00FE0451" w:rsidRDefault="001D3F8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FE0451" w:rsidRDefault="003A4874">
      <w:pPr>
        <w:tabs>
          <w:tab w:val="left" w:pos="10620"/>
        </w:tabs>
        <w:ind w:right="468"/>
        <w:jc w:val="right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3091815</wp:posOffset>
                </wp:positionV>
                <wp:extent cx="3619500" cy="4638675"/>
                <wp:effectExtent l="0" t="0" r="19050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451" w:rsidRDefault="001D3F88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 GRADE /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22"/>
                                <w:u w:val="single"/>
                              </w:rPr>
                              <w:t>TERCER GRADO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3 heavy duty folders-bottom pockets (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u w:val="single"/>
                              </w:rPr>
                              <w:t>no binders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)/3 folders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resistentes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bolsillos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inferiores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u w:val="single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u w:val="single"/>
                              </w:rPr>
                              <w:t>carpetas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2 dozen Ticonderoga pencils/2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docenas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(Ticonderoga)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 box of 24 crayons/1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24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crayolas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Fiskar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-type scissors/Tijeras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Fiskar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Colored markers/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Marcadores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colores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  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1 plastic pencil box/1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bolsa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6 glue sticks/6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barras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pegamento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2 Pink Pearl erasers/2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borradores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“Pink Pearl”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Watercolor paint set – 8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olors/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Pinturas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– 8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colores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Bottle of white glue /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Botella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pegamento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blanco</w:t>
                            </w:r>
                            <w:proofErr w:type="spellEnd"/>
                            <w:proofErr w:type="gram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2 large boxes Kleenex/ Dos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cajas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grandes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Kleenex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Baby wipes (1 container)/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toallitas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bebe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Colored pencils /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de color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Small pencil sharpener/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Sacapuntas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pe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queña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 xml:space="preserve">   o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</w:rPr>
                              <w:t>Backpack or book bag/Mochila</w:t>
                            </w:r>
                          </w:p>
                          <w:p w:rsidR="00FE0451" w:rsidRDefault="00FE0451">
                            <w:pPr>
                              <w:ind w:left="360"/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62.95pt;margin-top:243.45pt;width:285pt;height:3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E0451" w:rsidRDefault="001D3F88">
                      <w:pPr>
                        <w:ind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 xml:space="preserve"> GRADE /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22"/>
                          <w:u w:val="single"/>
                        </w:rPr>
                        <w:t>TERCER GRADO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3 heavy duty folders-bottom pockets (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u w:val="single"/>
                        </w:rPr>
                        <w:t>no binders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)/3 folders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resistentes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, con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bolsillos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inferiores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(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u w:val="single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u w:val="single"/>
                        </w:rPr>
                        <w:t>carpetas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)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2 dozen Ticonderoga pencils/2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docenas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(Ticonderoga)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 box of 24 crayons/1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24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crayolas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Fiskar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-type scissors/Tijeras 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tipo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Fiskar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)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Colored markers/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Marcadores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diferentes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colores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  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1 plastic pencil box/1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bolsa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6 glue sticks/6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barras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pegamento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2 Pink Pearl erasers/2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borradores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“Pink Pearl”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Watercolor paint set – 8 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olors/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Pinturas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agua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– 8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colores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1"/>
                        </w:rPr>
                        <w:t xml:space="preserve"> 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Bottle of white glue /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Botella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pegamento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blanco</w:t>
                      </w:r>
                      <w:proofErr w:type="spellEnd"/>
                      <w:proofErr w:type="gram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2 large boxes Kleenex/ Dos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cajas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grandes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Kleenex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Baby wipes (1 container)/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toallitas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bebe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Colored pencils /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de color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Small pencil sharpener/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Sacapuntas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pe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queña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 xml:space="preserve">   o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</w:rPr>
                        <w:t>Backpack or book bag/Mochila</w:t>
                      </w:r>
                    </w:p>
                    <w:p w:rsidR="00FE0451" w:rsidRDefault="00FE0451">
                      <w:pPr>
                        <w:ind w:left="360"/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4082415</wp:posOffset>
                </wp:positionV>
                <wp:extent cx="3315653" cy="3562350"/>
                <wp:effectExtent l="0" t="0" r="18415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53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451" w:rsidRDefault="001D3F88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GRADE  /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SEGUNDO GRADO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Crayola Watercolor Paint set/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Pinturas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agua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(Crayola)</w:t>
                            </w: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1 pencil pouch/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bolsa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lapices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2 dozen #2 pencils/dos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docenas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lapices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4 Pink Pearl Erasers/4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borradores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pink pearl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6-inch sharp scissors/6”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tijeras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afiladas</w:t>
                            </w:r>
                            <w:proofErr w:type="spellEnd"/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1 box 16+ crayons/1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caja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16+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crayones</w:t>
                            </w:r>
                            <w:proofErr w:type="spellEnd"/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6 glue sticks/6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barras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pegamento</w:t>
                            </w:r>
                            <w:proofErr w:type="spellEnd"/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1 box Crayola Markers/1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caja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marcadores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(Crayola)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2 black sharpies/2 sharpies </w:t>
                            </w:r>
                            <w:proofErr w:type="spellStart"/>
                            <w:proofErr w:type="gram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negros</w:t>
                            </w:r>
                            <w:proofErr w:type="spellEnd"/>
                            <w:proofErr w:type="gramEnd"/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1 bo</w:t>
                            </w: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x colored pencils/1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caja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lápices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color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3 heavy duty folders/2 folders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resistentes</w:t>
                            </w:r>
                            <w:proofErr w:type="spellEnd"/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2 boxes of Kleenex/2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cajas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Kleenex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Backpack or book bag/Mochila </w:t>
                            </w:r>
                          </w:p>
                          <w:p w:rsidR="00FE0451" w:rsidRPr="003A4874" w:rsidRDefault="001D3F88">
                            <w:pPr>
                              <w:textDirection w:val="btLr"/>
                              <w:rPr>
                                <w:sz w:val="21"/>
                                <w:szCs w:val="21"/>
                              </w:rPr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Optional- gallon or sandwich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Ziplock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Bag/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opcional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bolsas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Ziplox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galones</w:t>
                            </w:r>
                            <w:proofErr w:type="spellEnd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o </w:t>
                            </w:r>
                            <w:proofErr w:type="spellStart"/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sándwich</w:t>
                            </w:r>
                            <w:proofErr w:type="spellEnd"/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0.05pt;margin-top:321.45pt;width:261.1pt;height:28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E0451" w:rsidRDefault="001D3F88">
                      <w:pPr>
                        <w:ind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GRADE  /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 SEGUNDO GRADO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Crayola Watercolor Paint set/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Pinturas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agua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(Crayola)</w:t>
                      </w: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1 pencil pouch/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bolsa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lapices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2 dozen #2 pencils/dos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docenas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lapices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4 Pink Pearl Erasers/4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borradores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pink pearl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6-inch sharp scissors/6”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tijeras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afiladas</w:t>
                      </w:r>
                      <w:proofErr w:type="spellEnd"/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1 box 16+ crayons/1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caja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16+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crayones</w:t>
                      </w:r>
                      <w:proofErr w:type="spellEnd"/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6 glue sticks/6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barras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pegamento</w:t>
                      </w:r>
                      <w:proofErr w:type="spellEnd"/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1 box Crayola Markers/1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caja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marcadores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(Crayola)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2 black sharpies/2 sharpies </w:t>
                      </w:r>
                      <w:proofErr w:type="spellStart"/>
                      <w:proofErr w:type="gram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negros</w:t>
                      </w:r>
                      <w:proofErr w:type="spellEnd"/>
                      <w:proofErr w:type="gramEnd"/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1 bo</w:t>
                      </w: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x colored pencils/1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caja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lápices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color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3 heavy duty folders/2 folders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resistentes</w:t>
                      </w:r>
                      <w:proofErr w:type="spellEnd"/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2 boxes of Kleenex/2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cajas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Kleenex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Backpack or book bag/Mochila </w:t>
                      </w:r>
                    </w:p>
                    <w:p w:rsidR="00FE0451" w:rsidRPr="003A4874" w:rsidRDefault="001D3F88">
                      <w:pPr>
                        <w:textDirection w:val="btLr"/>
                        <w:rPr>
                          <w:sz w:val="21"/>
                          <w:szCs w:val="21"/>
                        </w:rPr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Optional- gallon or sandwich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Ziplock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Bag/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opcional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bolsas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Ziplox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galones</w:t>
                      </w:r>
                      <w:proofErr w:type="spellEnd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o </w:t>
                      </w:r>
                      <w:proofErr w:type="spellStart"/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  <w:sz w:val="21"/>
                          <w:szCs w:val="21"/>
                        </w:rPr>
                        <w:t>sándwich</w:t>
                      </w:r>
                      <w:proofErr w:type="spellEnd"/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D3F88">
        <w:br w:type="page"/>
      </w:r>
    </w:p>
    <w:p w:rsidR="00FE0451" w:rsidRDefault="001D3F88">
      <w:pPr>
        <w:tabs>
          <w:tab w:val="left" w:pos="10620"/>
        </w:tabs>
        <w:ind w:right="468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   </w:t>
      </w:r>
    </w:p>
    <w:p w:rsidR="00FE0451" w:rsidRDefault="001D3F88">
      <w:pPr>
        <w:tabs>
          <w:tab w:val="left" w:pos="10620"/>
        </w:tabs>
        <w:ind w:right="468"/>
        <w:jc w:val="right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Harriet Rowley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Elementary School                                                                                                       </w:t>
      </w:r>
    </w:p>
    <w:p w:rsidR="00FE0451" w:rsidRDefault="001D3F88">
      <w:pPr>
        <w:tabs>
          <w:tab w:val="left" w:pos="10620"/>
        </w:tabs>
        <w:ind w:right="468"/>
        <w:jc w:val="right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3782378</wp:posOffset>
                </wp:positionH>
                <wp:positionV relativeFrom="paragraph">
                  <wp:posOffset>552450</wp:posOffset>
                </wp:positionV>
                <wp:extent cx="3372803" cy="3333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588700"/>
                          <a:ext cx="4114800" cy="46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0451" w:rsidRDefault="00FE0451">
                            <w:pPr>
                              <w:jc w:val="center"/>
                              <w:textDirection w:val="btLr"/>
                            </w:pPr>
                          </w:p>
                          <w:p w:rsidR="00FE0451" w:rsidRDefault="001D3F8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400 53rd St. Mount Vernon WA 98273</w:t>
                            </w:r>
                          </w:p>
                          <w:p w:rsidR="00FE0451" w:rsidRDefault="001D3F8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360-428-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6199  Fax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-360-428-6250</w:t>
                            </w: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97.85pt;margin-top:43.5pt;width:265.6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" stroked="f">
                <v:textbox inset="2.53958mm,1.2694mm,2.53958mm,1.2694mm">
                  <w:txbxContent>
                    <w:p w:rsidR="00FE0451" w:rsidRDefault="00FE0451">
                      <w:pPr>
                        <w:jc w:val="center"/>
                        <w:textDirection w:val="btLr"/>
                      </w:pPr>
                    </w:p>
                    <w:p w:rsidR="00FE0451" w:rsidRDefault="001D3F88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400 53rd St. Mount Vernon WA 98273</w:t>
                      </w:r>
                    </w:p>
                    <w:p w:rsidR="00FE0451" w:rsidRDefault="001D3F88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360-428-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6199  Fax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-360-428-6250</w:t>
                      </w: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3371850" cy="463868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6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E0451" w:rsidRPr="003A4874" w:rsidRDefault="003A4874">
                            <w:pPr>
                              <w:jc w:val="center"/>
                              <w:textDirection w:val="btLr"/>
                              <w:rPr>
                                <w:rFonts w:ascii="Comic Sans MS" w:hAnsi="Comic Sans MS"/>
                              </w:rPr>
                            </w:pPr>
                            <w:r w:rsidRPr="003A4874">
                              <w:rPr>
                                <w:rFonts w:ascii="Comic Sans MS" w:hAnsi="Comic Sans MS"/>
                              </w:rPr>
                              <w:t>(360) 428-6199</w:t>
                            </w:r>
                          </w:p>
                          <w:p w:rsidR="00FE0451" w:rsidRPr="003A4874" w:rsidRDefault="001D3F88">
                            <w:pPr>
                              <w:jc w:val="center"/>
                              <w:textDirection w:val="btLr"/>
                            </w:pPr>
                            <w:r w:rsidRPr="003A4874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400 53rd St. Mount Vernon WA 98273</w:t>
                            </w:r>
                          </w:p>
                          <w:p w:rsidR="00FE0451" w:rsidRDefault="001D3F8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360-428-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6199  Fax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-360-428-6250</w:t>
                            </w: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97.75pt;margin-top:0;width:265.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" stroked="f">
                <v:textbox inset="2.53958mm,1.2694mm,2.53958mm,1.2694mm">
                  <w:txbxContent>
                    <w:p w:rsidR="00FE0451" w:rsidRPr="003A4874" w:rsidRDefault="003A4874">
                      <w:pPr>
                        <w:jc w:val="center"/>
                        <w:textDirection w:val="btLr"/>
                        <w:rPr>
                          <w:rFonts w:ascii="Comic Sans MS" w:hAnsi="Comic Sans MS"/>
                        </w:rPr>
                      </w:pPr>
                      <w:r w:rsidRPr="003A4874">
                        <w:rPr>
                          <w:rFonts w:ascii="Comic Sans MS" w:hAnsi="Comic Sans MS"/>
                        </w:rPr>
                        <w:t>(360) 428-6199</w:t>
                      </w:r>
                    </w:p>
                    <w:p w:rsidR="00FE0451" w:rsidRPr="003A4874" w:rsidRDefault="001D3F88">
                      <w:pPr>
                        <w:jc w:val="center"/>
                        <w:textDirection w:val="btLr"/>
                      </w:pPr>
                      <w:r w:rsidRPr="003A4874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400 53rd St. Mount Vernon WA 98273</w:t>
                      </w:r>
                    </w:p>
                    <w:p w:rsidR="00FE0451" w:rsidRDefault="001D3F88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360-428-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6199  Fax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-360-428-6250</w:t>
                      </w: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E0451" w:rsidRDefault="003A4874">
      <w:pPr>
        <w:tabs>
          <w:tab w:val="left" w:pos="10620"/>
        </w:tabs>
        <w:ind w:right="468"/>
        <w:jc w:val="right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3370580" cy="5906135"/>
                <wp:effectExtent l="0" t="0" r="20320" b="18415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590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451" w:rsidRDefault="001D3F88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GRADE /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u w:val="single"/>
                              </w:rPr>
                              <w:t xml:space="preserve"> GRADO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Heavy duty folder-bottom pocket (no binders)/Folders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resistentes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bolsillos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inferiores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(no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carpetas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2 wide-ruled, spiral notebooks / 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cuadernos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renglones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anchos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espiral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2 dozen #2 pencils/Dos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docena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lapices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#2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1 large box of Kleenex/ Una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Kleenex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2-4 glue sticks/ 2-4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pegamentos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barra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Crayons – 24 pack only 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Colores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– 24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paquet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Pink Pearl eraser/Un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borrador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“pink Pearl”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Fiskar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-type scissors/Tijeras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Fiskar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Colored pencils /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color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1 pencil box 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lápices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Backpack or book bag/Mochila</w:t>
                            </w:r>
                          </w:p>
                          <w:p w:rsidR="00FE0451" w:rsidRDefault="001D3F88">
                            <w:pPr>
                              <w:ind w:left="9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Optional (but helpful) /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Optativo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útil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ind w:left="9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Colored markers/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Marcadores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colores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Small pencil sharpener (with cover)/Un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sacapuntas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pequeño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(con tapa)</w:t>
                            </w:r>
                          </w:p>
                          <w:p w:rsidR="00FE0451" w:rsidRDefault="001D3F88">
                            <w:pPr>
                              <w:ind w:left="9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Reusable Water Bottle /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Botella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reutilizable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Headphones /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auriculares</w:t>
                            </w:r>
                            <w:proofErr w:type="spellEnd"/>
                          </w:p>
                          <w:p w:rsidR="00FE0451" w:rsidRDefault="00FE0451">
                            <w:pPr>
                              <w:ind w:left="450" w:firstLine="180"/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45pt;margin-top:.55pt;width:265.4pt;height:4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E0451" w:rsidRDefault="001D3F88">
                      <w:pPr>
                        <w:ind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>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u w:val="single"/>
                        </w:rPr>
                        <w:t xml:space="preserve"> GRADE /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u w:val="single"/>
                        </w:rPr>
                        <w:t>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u w:val="single"/>
                        </w:rPr>
                        <w:t xml:space="preserve"> GRADO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Heavy duty folder-bottom pocket (no binders)/Folders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resistentes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bolsillos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inferiores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(no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carpetas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)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2 wide-ruled, spiral notebooks / 2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cuadernos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renglones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anchos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espiral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2 dozen #2 pencils/Dos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docena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lapices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#2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1 large box of Kleenex/ Una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grande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de Kleenex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2-4 glue sticks/ 2-4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pegamentos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barra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Crayons – 24 pack only 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Colores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– 24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paquet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Pink Pearl eraser/Un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borrador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“pink Pearl”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Fiskar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-type scissors/Tijeras 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tipo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Fiskar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)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Colored pencils /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Lápices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de color</w:t>
                      </w:r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1 pencil box /1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caja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lápices</w:t>
                      </w:r>
                      <w:proofErr w:type="spellEnd"/>
                    </w:p>
                    <w:p w:rsidR="00FE0451" w:rsidRDefault="001D3F88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Backpack or book bag/Mochila</w:t>
                      </w:r>
                    </w:p>
                    <w:p w:rsidR="00FE0451" w:rsidRDefault="001D3F88">
                      <w:pPr>
                        <w:ind w:left="9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 xml:space="preserve">Optional (but helpful) /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>Optativo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>pero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>útil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2"/>
                          <w:u w:val="single"/>
                        </w:rPr>
                        <w:t>)</w:t>
                      </w:r>
                    </w:p>
                    <w:p w:rsidR="00FE0451" w:rsidRDefault="001D3F88">
                      <w:pPr>
                        <w:ind w:left="9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Colored markers/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Marcadores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diferentes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colores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)</w:t>
                      </w:r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Small pencil sharpener (with cover)/Un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sacapuntas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pequeño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 xml:space="preserve"> (con tapa)</w:t>
                      </w:r>
                    </w:p>
                    <w:p w:rsidR="00FE0451" w:rsidRDefault="001D3F88">
                      <w:pPr>
                        <w:ind w:left="9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2"/>
                        </w:rPr>
                        <w:t>Reusable Water Bottle /</w:t>
                      </w:r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>Botella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>agua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>reutilizable</w:t>
                      </w:r>
                      <w:proofErr w:type="spellEnd"/>
                    </w:p>
                    <w:p w:rsidR="00FE0451" w:rsidRDefault="001D3F88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 xml:space="preserve"> Headphones /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212121"/>
                          <w:sz w:val="22"/>
                        </w:rPr>
                        <w:t>auriculares</w:t>
                      </w:r>
                      <w:proofErr w:type="spellEnd"/>
                    </w:p>
                    <w:p w:rsidR="00FE0451" w:rsidRDefault="00FE0451">
                      <w:pPr>
                        <w:ind w:left="450" w:firstLine="180"/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  <w:p w:rsidR="00FE0451" w:rsidRDefault="00FE045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D3F8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228600</wp:posOffset>
                </wp:positionV>
                <wp:extent cx="3438525" cy="528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1593050"/>
                          <a:ext cx="3429000" cy="482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451" w:rsidRDefault="001D3F88">
                            <w:pPr>
                              <w:ind w:firstLine="72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 GRADE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/ 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u w:val="single"/>
                              </w:rPr>
                              <w:t xml:space="preserve">  GRADO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Backpack /Mochila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1 ½” or 2” 3 ring binde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r/1 ½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“ o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2”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cuaderno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tres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anillos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22"/>
                              </w:rPr>
                              <w:t>2 doze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n Ticonderoga pencils/2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docenas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(Ticonderoga)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Pen/Pencil pouch/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Estuche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plumas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Sharp scissors/Tijeras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afiladas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Small pencil sharpener (with cover)/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sacapuntas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pequeña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(con tapa)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2-4 glue sticks/ 2-4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pegamentos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barra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2 Pink Pearl erasers/2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borradores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“Pink Pearl”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of wide ruled paper/1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paquete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papel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líneas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ancho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1 large box of Kleenex/Una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Kleenex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Colored pencils /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Lápices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color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or Colored markers/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Marcadores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colores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Reusable Water Bottle /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Botella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212121"/>
                                <w:sz w:val="22"/>
                              </w:rPr>
                              <w:t>reutilizable</w:t>
                            </w:r>
                            <w:proofErr w:type="spellEnd"/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pk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black dry erase markers/2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paquetes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marcadores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negros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para “dry erase”</w:t>
                            </w:r>
                          </w:p>
                          <w:p w:rsidR="00FE0451" w:rsidRDefault="001D3F8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2 Black fine point Sharpie pens/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Marcadores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negros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“Sharpie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”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punta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ind w:left="450" w:firstLine="180"/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ind w:left="450"/>
                              <w:textDirection w:val="btLr"/>
                            </w:pPr>
                          </w:p>
                          <w:p w:rsidR="00FE0451" w:rsidRDefault="00FE04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228600</wp:posOffset>
                </wp:positionV>
                <wp:extent cx="3438525" cy="52812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528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0451" w:rsidRDefault="00FE0451">
      <w:pPr>
        <w:tabs>
          <w:tab w:val="left" w:pos="10620"/>
        </w:tabs>
        <w:ind w:right="468"/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:rsidR="00FE0451" w:rsidRDefault="001D3F88">
      <w:pPr>
        <w:tabs>
          <w:tab w:val="left" w:pos="10620"/>
        </w:tabs>
        <w:ind w:right="468"/>
        <w:jc w:val="right"/>
        <w:rPr>
          <w:rFonts w:ascii="Comic Sans MS" w:eastAsia="Comic Sans MS" w:hAnsi="Comic Sans MS" w:cs="Comic Sans MS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5362575</wp:posOffset>
            </wp:positionV>
            <wp:extent cx="2286000" cy="98806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E0451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B Goudy 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1"/>
    <w:rsid w:val="003A4874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B955F-AE0B-4014-A4B6-FBCE7AFA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Helvetica Neue" w:eastAsia="Helvetica Neue" w:hAnsi="Helvetica Neue" w:cs="Helvetica Neue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Helvetica Neue" w:eastAsia="Helvetica Neue" w:hAnsi="Helvetica Neue" w:cs="Helvetica Neue"/>
      <w:b/>
      <w:color w:val="000000"/>
      <w:sz w:val="72"/>
      <w:szCs w:val="7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B Goudy Bold" w:eastAsia="B Goudy Bold" w:hAnsi="B Goudy Bold" w:cs="B Goudy Bold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5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Nelson</dc:creator>
  <cp:lastModifiedBy>Christine Nelson</cp:lastModifiedBy>
  <cp:revision>2</cp:revision>
  <dcterms:created xsi:type="dcterms:W3CDTF">2019-08-01T15:54:00Z</dcterms:created>
  <dcterms:modified xsi:type="dcterms:W3CDTF">2019-08-01T15:54:00Z</dcterms:modified>
</cp:coreProperties>
</file>